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BA2A1" w14:textId="2BFF95FA" w:rsidR="00636AD3" w:rsidRPr="00E15549" w:rsidRDefault="00636AD3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31936CA" wp14:editId="5C986E7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849755" cy="2055495"/>
            <wp:effectExtent l="0" t="0" r="0" b="1905"/>
            <wp:wrapTight wrapText="bothSides">
              <wp:wrapPolygon edited="0">
                <wp:start x="0" y="0"/>
                <wp:lineTo x="0" y="21420"/>
                <wp:lineTo x="21355" y="21420"/>
                <wp:lineTo x="21355" y="0"/>
                <wp:lineTo x="0" y="0"/>
              </wp:wrapPolygon>
            </wp:wrapTight>
            <wp:docPr id="20984608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460821" name="Picture 209846082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2055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6AD3">
        <w:rPr>
          <w:b/>
          <w:bCs/>
        </w:rPr>
        <w:t>Ivan Zhang, Co-founder, Cohere</w:t>
      </w:r>
    </w:p>
    <w:p w14:paraId="5863FAC7" w14:textId="77777777" w:rsidR="00E15549" w:rsidRDefault="00636AD3">
      <w:r w:rsidRPr="00636AD3">
        <w:t>Ivan helps oversee product development and public sector adoption. He works with our highly talented team of engineers to build secure</w:t>
      </w:r>
      <w:r>
        <w:t xml:space="preserve"> </w:t>
      </w:r>
      <w:r w:rsidRPr="00636AD3">
        <w:t xml:space="preserve">end-to-end products like North that excel at solving real-world business problems. </w:t>
      </w:r>
    </w:p>
    <w:p w14:paraId="381E507E" w14:textId="220296E8" w:rsidR="00A3309A" w:rsidRDefault="00636AD3">
      <w:r w:rsidRPr="00636AD3">
        <w:t xml:space="preserve">Before Cohere, Ivan founded for.ai (now </w:t>
      </w:r>
      <w:proofErr w:type="spellStart"/>
      <w:r w:rsidRPr="00636AD3">
        <w:t>Cohere’s</w:t>
      </w:r>
      <w:proofErr w:type="spellEnd"/>
      <w:r w:rsidRPr="00636AD3">
        <w:t xml:space="preserve"> research lab). Ivan also previously worked in biotech and </w:t>
      </w:r>
      <w:proofErr w:type="spellStart"/>
      <w:r w:rsidRPr="00636AD3">
        <w:t>MLOps</w:t>
      </w:r>
      <w:proofErr w:type="spellEnd"/>
      <w:r w:rsidRPr="00636AD3">
        <w:t xml:space="preserve"> space as a software engineer and studied at the University of Toronto.</w:t>
      </w:r>
    </w:p>
    <w:sectPr w:rsidR="00A330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AD3"/>
    <w:rsid w:val="0019640D"/>
    <w:rsid w:val="004C25B2"/>
    <w:rsid w:val="00636AD3"/>
    <w:rsid w:val="006E1873"/>
    <w:rsid w:val="008A6E63"/>
    <w:rsid w:val="00A3309A"/>
    <w:rsid w:val="00C8715F"/>
    <w:rsid w:val="00E1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73A04"/>
  <w15:chartTrackingRefBased/>
  <w15:docId w15:val="{37D785C9-15E8-4CE8-9F8F-D42782C07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6A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6A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6A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6A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6A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6A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6A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6A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6A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6A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6A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6A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6A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6A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6A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6A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6A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6A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6A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6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6A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6A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6A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6A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6A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6A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6A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6A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6A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369</Characters>
  <Application>Microsoft Office Word</Application>
  <DocSecurity>0</DocSecurity>
  <Lines>5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Braniff</dc:creator>
  <cp:keywords/>
  <dc:description/>
  <cp:lastModifiedBy>John Braniff</cp:lastModifiedBy>
  <cp:revision>3</cp:revision>
  <dcterms:created xsi:type="dcterms:W3CDTF">2026-06-23T16:49:00Z</dcterms:created>
  <dcterms:modified xsi:type="dcterms:W3CDTF">2026-06-23T16:51:00Z</dcterms:modified>
</cp:coreProperties>
</file>