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03A7C" w14:textId="1BFB05B0" w:rsidR="00102E1D" w:rsidRPr="00102E1D" w:rsidRDefault="00102E1D" w:rsidP="00102E1D">
      <w:pPr>
        <w:jc w:val="both"/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  <w:r w:rsidRPr="00102E1D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Martin Peryea is Senior Vice President and General Manager of the Electric Air Mobility division within AIRO Group Holdings, leading Jaunt Air Mobility in the development of next-generation electric and hybrid-electric aircraft. With over 40 years of experience in aircraft design, manufacturing, and commercialization, Martin has built a career at the forefront of innovation in 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A</w:t>
      </w:r>
      <w:r w:rsidRPr="00102E1D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dvanced 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A</w:t>
      </w:r>
      <w:r w:rsidRPr="00102E1D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ir 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M</w:t>
      </w:r>
      <w:r w:rsidRPr="00102E1D">
        <w:rPr>
          <w:rFonts w:ascii="Arial" w:hAnsi="Arial" w:cs="Arial"/>
          <w:color w:val="666666"/>
          <w:sz w:val="21"/>
          <w:szCs w:val="21"/>
          <w:shd w:val="clear" w:color="auto" w:fill="FFFFFF"/>
        </w:rPr>
        <w:t>obility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(AAM)</w:t>
      </w:r>
      <w:r w:rsidRPr="00102E1D">
        <w:rPr>
          <w:rFonts w:ascii="Arial" w:hAnsi="Arial" w:cs="Arial"/>
          <w:color w:val="666666"/>
          <w:sz w:val="21"/>
          <w:szCs w:val="21"/>
          <w:shd w:val="clear" w:color="auto" w:fill="FFFFFF"/>
        </w:rPr>
        <w:t>.</w:t>
      </w:r>
    </w:p>
    <w:p w14:paraId="49C09411" w14:textId="3204A26B" w:rsidR="00102E1D" w:rsidRPr="00102E1D" w:rsidRDefault="00102E1D" w:rsidP="00102E1D">
      <w:pPr>
        <w:jc w:val="both"/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  <w:r w:rsidRPr="00102E1D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He co-founded Jaunt Air Mobility in 2019 and currently oversees the company’s programs, including the development of a hybrid-electric cargo RPAS utilizing Jaunt’s proprietary Slowed Rotor Compound (SRC) technology, while continuing the development of </w:t>
      </w:r>
      <w:r w:rsidRPr="00102E1D">
        <w:rPr>
          <w:rFonts w:ascii="Arial" w:hAnsi="Arial" w:cs="Arial"/>
          <w:color w:val="666666"/>
          <w:sz w:val="21"/>
          <w:szCs w:val="21"/>
          <w:shd w:val="clear" w:color="auto" w:fill="FFFFFF"/>
        </w:rPr>
        <w:t>Jaunt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’s </w:t>
      </w:r>
      <w:r w:rsidRPr="00102E1D">
        <w:rPr>
          <w:rFonts w:ascii="Arial" w:hAnsi="Arial" w:cs="Arial"/>
          <w:color w:val="666666"/>
          <w:sz w:val="21"/>
          <w:szCs w:val="21"/>
          <w:shd w:val="clear" w:color="auto" w:fill="FFFFFF"/>
        </w:rPr>
        <w:t>eVTOL for passenger and cargo transport.</w:t>
      </w:r>
    </w:p>
    <w:p w14:paraId="7BFD351A" w14:textId="117C6BCC" w:rsidR="00102E1D" w:rsidRPr="00102E1D" w:rsidRDefault="00102E1D" w:rsidP="00102E1D">
      <w:pPr>
        <w:jc w:val="both"/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  <w:r w:rsidRPr="00102E1D">
        <w:rPr>
          <w:rFonts w:ascii="Arial" w:hAnsi="Arial" w:cs="Arial"/>
          <w:color w:val="666666"/>
          <w:sz w:val="21"/>
          <w:szCs w:val="21"/>
          <w:shd w:val="clear" w:color="auto" w:fill="FFFFFF"/>
        </w:rPr>
        <w:t>Before founding Jaunt, Martin held senior executive positions at Triumph Aerospace Structures and Bell Helicopter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Textron</w:t>
      </w:r>
      <w:r w:rsidRPr="00102E1D">
        <w:rPr>
          <w:rFonts w:ascii="Arial" w:hAnsi="Arial" w:cs="Arial"/>
          <w:color w:val="666666"/>
          <w:sz w:val="21"/>
          <w:szCs w:val="21"/>
          <w:shd w:val="clear" w:color="auto" w:fill="FFFFFF"/>
        </w:rPr>
        <w:t>, where he led multiple development programs, implemented operational excellence initiatives, and managed large cross-functional teams to achieve world-class performance in design, production, and certification.</w:t>
      </w:r>
    </w:p>
    <w:p w14:paraId="3BEB19FC" w14:textId="3431A400" w:rsidR="00102E1D" w:rsidRPr="00102E1D" w:rsidRDefault="00102E1D" w:rsidP="00102E1D">
      <w:pPr>
        <w:jc w:val="both"/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  <w:r w:rsidRPr="00102E1D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Martin is recognized for his strategic leadership 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and engineering capabilities </w:t>
      </w:r>
      <w:r w:rsidRPr="00102E1D">
        <w:rPr>
          <w:rFonts w:ascii="Arial" w:hAnsi="Arial" w:cs="Arial"/>
          <w:color w:val="666666"/>
          <w:sz w:val="21"/>
          <w:szCs w:val="21"/>
          <w:shd w:val="clear" w:color="auto" w:fill="FFFFFF"/>
        </w:rPr>
        <w:t>in advancing sustainable air mobility solutions and for shaping the vision that bridges today’s aerospace expertise with tomorrow’s electric and hybrid-electric flight technologies.</w:t>
      </w:r>
    </w:p>
    <w:p w14:paraId="2D7B0E2A" w14:textId="11AFB103" w:rsidR="003D45E3" w:rsidRPr="007D6937" w:rsidRDefault="003D45E3" w:rsidP="007D6937"/>
    <w:sectPr w:rsidR="003D45E3" w:rsidRPr="007D6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69"/>
    <w:rsid w:val="00090E59"/>
    <w:rsid w:val="00102E1D"/>
    <w:rsid w:val="002D5D7C"/>
    <w:rsid w:val="003D45E3"/>
    <w:rsid w:val="00464656"/>
    <w:rsid w:val="00517294"/>
    <w:rsid w:val="005A68CC"/>
    <w:rsid w:val="007D6937"/>
    <w:rsid w:val="00876334"/>
    <w:rsid w:val="008D5669"/>
    <w:rsid w:val="00A2015F"/>
    <w:rsid w:val="00A852B2"/>
    <w:rsid w:val="00AF3521"/>
    <w:rsid w:val="00BB1904"/>
    <w:rsid w:val="00D33F3C"/>
    <w:rsid w:val="00D462A0"/>
    <w:rsid w:val="00E30087"/>
    <w:rsid w:val="00E347C4"/>
    <w:rsid w:val="00E60D13"/>
    <w:rsid w:val="00F2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AF4D3"/>
  <w15:chartTrackingRefBased/>
  <w15:docId w15:val="{92B5771A-333A-48B5-88D5-6668F919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6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6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6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6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6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6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6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6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6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6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6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6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6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6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181</Words>
  <Characters>1124</Characters>
  <Application>Microsoft Office Word</Application>
  <DocSecurity>0</DocSecurity>
  <Lines>13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Peryea</dc:creator>
  <cp:keywords/>
  <dc:description/>
  <cp:lastModifiedBy>Martin Peryea</cp:lastModifiedBy>
  <cp:revision>2</cp:revision>
  <dcterms:created xsi:type="dcterms:W3CDTF">2025-10-07T12:33:00Z</dcterms:created>
  <dcterms:modified xsi:type="dcterms:W3CDTF">2025-10-07T12:53:00Z</dcterms:modified>
</cp:coreProperties>
</file>